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F54" w:rsidRPr="003B2BD3" w:rsidRDefault="001F4C4F" w:rsidP="003056FF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3B2BD3">
        <w:rPr>
          <w:rFonts w:ascii="Times New Roman" w:eastAsia="仿宋_GB2312" w:hAnsi="Times New Roman" w:cs="Times New Roman"/>
          <w:kern w:val="0"/>
          <w:sz w:val="32"/>
          <w:szCs w:val="20"/>
        </w:rPr>
        <w:t>附件：</w:t>
      </w:r>
    </w:p>
    <w:p w:rsidR="00040ACB" w:rsidRDefault="003D6F54" w:rsidP="00040ACB">
      <w:pPr>
        <w:adjustRightInd w:val="0"/>
        <w:snapToGrid w:val="0"/>
        <w:spacing w:line="600" w:lineRule="exact"/>
        <w:jc w:val="center"/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</w:pPr>
      <w:bookmarkStart w:id="0" w:name="_GoBack"/>
      <w:r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国家中医药管理局</w:t>
      </w:r>
      <w:r w:rsidR="001F4C4F"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20</w:t>
      </w:r>
      <w:r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1</w:t>
      </w:r>
      <w:r w:rsidR="00DA7F99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9</w:t>
      </w:r>
      <w:r w:rsidR="001F4C4F"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年度</w:t>
      </w:r>
      <w:r w:rsidR="00B665D2"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t>公开遴选</w:t>
      </w:r>
      <w:r w:rsidR="001F4C4F"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公务员</w:t>
      </w:r>
    </w:p>
    <w:p w:rsidR="00DC5F44" w:rsidRPr="003B2BD3" w:rsidRDefault="00B665D2" w:rsidP="00040ACB">
      <w:pPr>
        <w:adjustRightInd w:val="0"/>
        <w:snapToGrid w:val="0"/>
        <w:spacing w:line="600" w:lineRule="exact"/>
        <w:jc w:val="center"/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t>拟任职</w:t>
      </w:r>
      <w:r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人员</w:t>
      </w:r>
      <w:r w:rsidR="001F4C4F"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名单</w:t>
      </w:r>
    </w:p>
    <w:bookmarkEnd w:id="0"/>
    <w:p w:rsidR="003D6F54" w:rsidRPr="003B2BD3" w:rsidRDefault="003D6F54" w:rsidP="003056FF">
      <w:pPr>
        <w:adjustRightInd w:val="0"/>
        <w:snapToGrid w:val="0"/>
        <w:spacing w:line="600" w:lineRule="exact"/>
        <w:jc w:val="center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tbl>
      <w:tblPr>
        <w:tblW w:w="10697" w:type="dxa"/>
        <w:jc w:val="center"/>
        <w:tblLayout w:type="fixed"/>
        <w:tblLook w:val="04A0" w:firstRow="1" w:lastRow="0" w:firstColumn="1" w:lastColumn="0" w:noHBand="0" w:noVBand="1"/>
      </w:tblPr>
      <w:tblGrid>
        <w:gridCol w:w="1903"/>
        <w:gridCol w:w="949"/>
        <w:gridCol w:w="708"/>
        <w:gridCol w:w="1988"/>
        <w:gridCol w:w="749"/>
        <w:gridCol w:w="1423"/>
        <w:gridCol w:w="2268"/>
        <w:gridCol w:w="709"/>
      </w:tblGrid>
      <w:tr w:rsidR="00874049" w:rsidRPr="00874049" w:rsidTr="005F19DA">
        <w:trPr>
          <w:trHeight w:val="1048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B665D2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拟</w:t>
            </w: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任职</w:t>
            </w:r>
            <w:r w:rsidR="003B2BD3"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职位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姓</w:t>
            </w:r>
            <w:r w:rsidR="00FF25CF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 xml:space="preserve"> </w:t>
            </w: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毕业</w:t>
            </w:r>
          </w:p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院校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B665D2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874049" w:rsidRDefault="003B2BD3" w:rsidP="006145FB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备注</w:t>
            </w:r>
          </w:p>
        </w:tc>
      </w:tr>
      <w:tr w:rsidR="003502DE" w:rsidRPr="00F0314F" w:rsidTr="005D22D5">
        <w:trPr>
          <w:trHeight w:val="1456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19231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人事教育司师承继教处主任科员及以下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彭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宏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19231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17223750052117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19231C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山东中医药大学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4308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山东省高密市卫生健康局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2DE" w:rsidRPr="00F0314F" w:rsidRDefault="003502DE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874049" w:rsidRPr="00F0314F" w:rsidTr="005F19DA">
        <w:trPr>
          <w:trHeight w:val="443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502DE" w:rsidP="0019231C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502D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政策法规与监督司法规与标准处（行政复议办公室）主任科员及以下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BD3" w:rsidRPr="00F0314F" w:rsidRDefault="003502DE" w:rsidP="006145F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笑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B2BD3" w:rsidP="006145F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502DE" w:rsidP="006145F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502DE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17221150053212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B2BD3" w:rsidP="006145FB">
            <w:pPr>
              <w:adjustRightInd w:val="0"/>
              <w:snapToGrid w:val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502DE" w:rsidP="006145F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502D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山东工商学院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502DE" w:rsidP="0004308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502DE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江苏省新沂市市场监督管理局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BD3" w:rsidRPr="00F0314F" w:rsidRDefault="003B2BD3" w:rsidP="006145F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DC5F44" w:rsidRPr="003B2BD3" w:rsidRDefault="00DC5F44">
      <w:pPr>
        <w:adjustRightInd w:val="0"/>
        <w:snapToGrid w:val="0"/>
        <w:spacing w:line="62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sectPr w:rsidR="00DC5F44" w:rsidRPr="003B2BD3" w:rsidSect="005C4D5B">
      <w:pgSz w:w="11906" w:h="16838"/>
      <w:pgMar w:top="1701" w:right="1474" w:bottom="1418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356" w:rsidRDefault="000E0356" w:rsidP="00C10BA0">
      <w:r>
        <w:separator/>
      </w:r>
    </w:p>
  </w:endnote>
  <w:endnote w:type="continuationSeparator" w:id="0">
    <w:p w:rsidR="000E0356" w:rsidRDefault="000E0356" w:rsidP="00C10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356" w:rsidRDefault="000E0356" w:rsidP="00C10BA0">
      <w:r>
        <w:separator/>
      </w:r>
    </w:p>
  </w:footnote>
  <w:footnote w:type="continuationSeparator" w:id="0">
    <w:p w:rsidR="000E0356" w:rsidRDefault="000E0356" w:rsidP="00C10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01B6C"/>
    <w:rsid w:val="00040ACB"/>
    <w:rsid w:val="0004308D"/>
    <w:rsid w:val="00051DF1"/>
    <w:rsid w:val="0007321A"/>
    <w:rsid w:val="000739CB"/>
    <w:rsid w:val="000A1B76"/>
    <w:rsid w:val="000A29FE"/>
    <w:rsid w:val="000A5D23"/>
    <w:rsid w:val="000D0F11"/>
    <w:rsid w:val="000E0356"/>
    <w:rsid w:val="001302F4"/>
    <w:rsid w:val="00161F55"/>
    <w:rsid w:val="0018667E"/>
    <w:rsid w:val="0019231C"/>
    <w:rsid w:val="001C79AD"/>
    <w:rsid w:val="001D75E5"/>
    <w:rsid w:val="001F4C4F"/>
    <w:rsid w:val="002251C0"/>
    <w:rsid w:val="002329AB"/>
    <w:rsid w:val="00234372"/>
    <w:rsid w:val="0023539A"/>
    <w:rsid w:val="00266439"/>
    <w:rsid w:val="002B44B3"/>
    <w:rsid w:val="002B55B2"/>
    <w:rsid w:val="003056FF"/>
    <w:rsid w:val="00340B85"/>
    <w:rsid w:val="003502DE"/>
    <w:rsid w:val="00387A24"/>
    <w:rsid w:val="00395E69"/>
    <w:rsid w:val="003B2BD3"/>
    <w:rsid w:val="003D6F54"/>
    <w:rsid w:val="003E236F"/>
    <w:rsid w:val="003F4F1A"/>
    <w:rsid w:val="00415B34"/>
    <w:rsid w:val="00436F04"/>
    <w:rsid w:val="00442781"/>
    <w:rsid w:val="0044586C"/>
    <w:rsid w:val="004635B8"/>
    <w:rsid w:val="004A26AF"/>
    <w:rsid w:val="004E1883"/>
    <w:rsid w:val="00502633"/>
    <w:rsid w:val="0052393E"/>
    <w:rsid w:val="0052785E"/>
    <w:rsid w:val="005514C1"/>
    <w:rsid w:val="00564A99"/>
    <w:rsid w:val="005C08B3"/>
    <w:rsid w:val="005C4D5B"/>
    <w:rsid w:val="005D22D5"/>
    <w:rsid w:val="005D6529"/>
    <w:rsid w:val="005F19DA"/>
    <w:rsid w:val="006145FB"/>
    <w:rsid w:val="00620207"/>
    <w:rsid w:val="006225B0"/>
    <w:rsid w:val="00660EA6"/>
    <w:rsid w:val="006D77FB"/>
    <w:rsid w:val="006E2427"/>
    <w:rsid w:val="00751141"/>
    <w:rsid w:val="00780F77"/>
    <w:rsid w:val="007A4C0B"/>
    <w:rsid w:val="007A5B24"/>
    <w:rsid w:val="007B47F0"/>
    <w:rsid w:val="007B5359"/>
    <w:rsid w:val="007B69CE"/>
    <w:rsid w:val="007B6B9D"/>
    <w:rsid w:val="0080631F"/>
    <w:rsid w:val="00833423"/>
    <w:rsid w:val="008468D2"/>
    <w:rsid w:val="00874049"/>
    <w:rsid w:val="008928CD"/>
    <w:rsid w:val="008A27A6"/>
    <w:rsid w:val="008F53A1"/>
    <w:rsid w:val="00927B55"/>
    <w:rsid w:val="00953D61"/>
    <w:rsid w:val="00975715"/>
    <w:rsid w:val="00981E9A"/>
    <w:rsid w:val="009F5C8F"/>
    <w:rsid w:val="00A16474"/>
    <w:rsid w:val="00A23DD9"/>
    <w:rsid w:val="00A54B1E"/>
    <w:rsid w:val="00AA09AD"/>
    <w:rsid w:val="00AA5A94"/>
    <w:rsid w:val="00AB7DB3"/>
    <w:rsid w:val="00AC0F46"/>
    <w:rsid w:val="00AD75BE"/>
    <w:rsid w:val="00AF66A3"/>
    <w:rsid w:val="00B11416"/>
    <w:rsid w:val="00B54528"/>
    <w:rsid w:val="00B665D2"/>
    <w:rsid w:val="00B767B2"/>
    <w:rsid w:val="00BA1721"/>
    <w:rsid w:val="00BC028B"/>
    <w:rsid w:val="00BC39BB"/>
    <w:rsid w:val="00C10BA0"/>
    <w:rsid w:val="00C309C7"/>
    <w:rsid w:val="00C321A5"/>
    <w:rsid w:val="00C34F54"/>
    <w:rsid w:val="00C36286"/>
    <w:rsid w:val="00C60B57"/>
    <w:rsid w:val="00CA2E3A"/>
    <w:rsid w:val="00CA7086"/>
    <w:rsid w:val="00CB232E"/>
    <w:rsid w:val="00CE5EFC"/>
    <w:rsid w:val="00D100EB"/>
    <w:rsid w:val="00D45629"/>
    <w:rsid w:val="00D5144A"/>
    <w:rsid w:val="00D956AA"/>
    <w:rsid w:val="00DA7F99"/>
    <w:rsid w:val="00DC5B7B"/>
    <w:rsid w:val="00DC5F44"/>
    <w:rsid w:val="00DC7455"/>
    <w:rsid w:val="00DE4ED4"/>
    <w:rsid w:val="00E34722"/>
    <w:rsid w:val="00E54197"/>
    <w:rsid w:val="00E55186"/>
    <w:rsid w:val="00E72BB4"/>
    <w:rsid w:val="00EB728F"/>
    <w:rsid w:val="00EC2574"/>
    <w:rsid w:val="00EC3C9C"/>
    <w:rsid w:val="00ED7186"/>
    <w:rsid w:val="00EF214A"/>
    <w:rsid w:val="00F0314F"/>
    <w:rsid w:val="00F22C50"/>
    <w:rsid w:val="00F26314"/>
    <w:rsid w:val="00F7718D"/>
    <w:rsid w:val="00F976B0"/>
    <w:rsid w:val="00FF25CF"/>
    <w:rsid w:val="00FF3EA4"/>
    <w:rsid w:val="00FF51BA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88B6A"/>
  <w15:docId w15:val="{A082F926-84D5-47C3-8E82-F569DF3D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45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45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red wolf</cp:lastModifiedBy>
  <cp:revision>2</cp:revision>
  <cp:lastPrinted>2019-05-28T08:00:00Z</cp:lastPrinted>
  <dcterms:created xsi:type="dcterms:W3CDTF">2019-05-30T11:13:00Z</dcterms:created>
  <dcterms:modified xsi:type="dcterms:W3CDTF">2019-05-30T11:13:00Z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